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3C" w:rsidRPr="00877E67" w:rsidRDefault="00787C5A" w:rsidP="00877E67">
      <w:pPr>
        <w:pStyle w:val="Bezatstarpm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Apvidus šķēršļu skrējiens</w:t>
      </w:r>
    </w:p>
    <w:p w:rsidR="00076E3C" w:rsidRPr="00787C5A" w:rsidRDefault="00787C5A" w:rsidP="00877E67">
      <w:pPr>
        <w:pStyle w:val="Bezatstarpm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7C5A">
        <w:rPr>
          <w:rFonts w:ascii="Times New Roman" w:hAnsi="Times New Roman" w:cs="Times New Roman"/>
          <w:b/>
          <w:i/>
          <w:sz w:val="36"/>
          <w:szCs w:val="36"/>
        </w:rPr>
        <w:t>“</w:t>
      </w:r>
      <w:r w:rsidR="00076E3C" w:rsidRPr="00787C5A">
        <w:rPr>
          <w:rFonts w:ascii="Times New Roman" w:hAnsi="Times New Roman" w:cs="Times New Roman"/>
          <w:b/>
          <w:i/>
          <w:sz w:val="36"/>
          <w:szCs w:val="36"/>
        </w:rPr>
        <w:t>Stipro skrējiens Ilzenē</w:t>
      </w:r>
      <w:r w:rsidRPr="00787C5A">
        <w:rPr>
          <w:rFonts w:ascii="Times New Roman" w:hAnsi="Times New Roman" w:cs="Times New Roman"/>
          <w:b/>
          <w:i/>
          <w:sz w:val="36"/>
          <w:szCs w:val="36"/>
        </w:rPr>
        <w:t xml:space="preserve"> 2017”</w:t>
      </w:r>
    </w:p>
    <w:p w:rsidR="00076E3C" w:rsidRPr="00877E67" w:rsidRDefault="00076E3C" w:rsidP="00877E67">
      <w:pPr>
        <w:pStyle w:val="Bezatstarpm"/>
        <w:jc w:val="center"/>
        <w:rPr>
          <w:rFonts w:ascii="Times New Roman" w:hAnsi="Times New Roman" w:cs="Times New Roman"/>
          <w:sz w:val="36"/>
          <w:szCs w:val="36"/>
        </w:rPr>
      </w:pPr>
      <w:r w:rsidRPr="00877E67">
        <w:rPr>
          <w:rFonts w:ascii="Times New Roman" w:hAnsi="Times New Roman" w:cs="Times New Roman"/>
          <w:sz w:val="36"/>
          <w:szCs w:val="36"/>
        </w:rPr>
        <w:t>REZULTĀTI</w:t>
      </w:r>
    </w:p>
    <w:p w:rsidR="00076E3C" w:rsidRDefault="00076E3C" w:rsidP="00076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Meitenes (2000.-2003.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dz.g.)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851"/>
        <w:gridCol w:w="1276"/>
        <w:gridCol w:w="1134"/>
      </w:tblGrid>
      <w:tr w:rsidR="00C20138" w:rsidTr="00787C5A">
        <w:tc>
          <w:tcPr>
            <w:tcW w:w="709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688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851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76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34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8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Lelde Melece</w:t>
            </w:r>
          </w:p>
        </w:tc>
        <w:tc>
          <w:tcPr>
            <w:tcW w:w="851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42:22</w:t>
            </w:r>
          </w:p>
        </w:tc>
        <w:tc>
          <w:tcPr>
            <w:tcW w:w="1134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88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Migorjanu</w:t>
            </w:r>
          </w:p>
        </w:tc>
        <w:tc>
          <w:tcPr>
            <w:tcW w:w="851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54:19</w:t>
            </w:r>
          </w:p>
        </w:tc>
        <w:tc>
          <w:tcPr>
            <w:tcW w:w="1134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8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Kuprovska</w:t>
            </w:r>
          </w:p>
        </w:tc>
        <w:tc>
          <w:tcPr>
            <w:tcW w:w="851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58:09</w:t>
            </w:r>
          </w:p>
        </w:tc>
        <w:tc>
          <w:tcPr>
            <w:tcW w:w="1134" w:type="dxa"/>
          </w:tcPr>
          <w:p w:rsidR="00C20138" w:rsidRDefault="00C20138" w:rsidP="000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877E67" w:rsidRDefault="00877E67" w:rsidP="00877E67">
      <w:pPr>
        <w:rPr>
          <w:rFonts w:ascii="Times New Roman" w:hAnsi="Times New Roman" w:cs="Times New Roman"/>
          <w:sz w:val="28"/>
          <w:szCs w:val="28"/>
        </w:rPr>
      </w:pPr>
    </w:p>
    <w:p w:rsidR="008D74BD" w:rsidRDefault="008D74BD" w:rsidP="0087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Zēni (2000.-2003.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dz.g.)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223"/>
        <w:gridCol w:w="1167"/>
        <w:gridCol w:w="1258"/>
        <w:gridCol w:w="1169"/>
      </w:tblGrid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Edgars Zjukovs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34:12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Daniels Auziņš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36:17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Rihards Salmiņš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076E3C" w:rsidRDefault="00076E3C" w:rsidP="0007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774AB6" w:rsidP="0077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Jaunieši (1993.-1999.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dz.g.)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851"/>
        <w:gridCol w:w="1012"/>
        <w:gridCol w:w="1169"/>
      </w:tblGrid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Veļķeris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29:10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Oskars Laucis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29:55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Aldis Matisons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32:10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Gusts Jermacāns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35:18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Roberts Posts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35:18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Māris Ozoliņš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Daniels Lapsenietis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36:25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77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Valdemārs Timofejevs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37:06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Elvis Pētersons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37:23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Krēsliņš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Emīls Vaļickis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39:56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Sandris Maršovs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41:52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C20138" w:rsidTr="00787C5A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0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Jēkabs Briedis</w:t>
            </w:r>
          </w:p>
        </w:tc>
        <w:tc>
          <w:tcPr>
            <w:tcW w:w="851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58:29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</w:tbl>
    <w:p w:rsidR="00774AB6" w:rsidRDefault="00774AB6" w:rsidP="0007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774AB6" w:rsidP="0007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774AB6" w:rsidP="0007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774AB6" w:rsidP="00774AB6">
      <w:pPr>
        <w:rPr>
          <w:rFonts w:ascii="Times New Roman" w:hAnsi="Times New Roman" w:cs="Times New Roman"/>
          <w:sz w:val="28"/>
          <w:szCs w:val="28"/>
        </w:rPr>
      </w:pPr>
    </w:p>
    <w:p w:rsidR="00200BE5" w:rsidRDefault="00200BE5" w:rsidP="0087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E67" w:rsidRDefault="00877E67" w:rsidP="0087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Jaunietes (1993.-1999.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dz.g.)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223"/>
        <w:gridCol w:w="1167"/>
        <w:gridCol w:w="1258"/>
        <w:gridCol w:w="1169"/>
      </w:tblGrid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Anete Salmiņa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42:08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Agate Mūrniece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47:21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Laine Melece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48:30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Sindija Žīgure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48:59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Alise Kazaine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50:02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Ineta Aija Sirmā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52:05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3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Dārta Medne</w:t>
            </w:r>
          </w:p>
        </w:tc>
        <w:tc>
          <w:tcPr>
            <w:tcW w:w="1167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52:16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877E67" w:rsidRDefault="00877E67" w:rsidP="0087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200BE5" w:rsidP="0077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Vīrieši</w:t>
      </w:r>
      <w:r w:rsidR="00774A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1977</w:t>
      </w:r>
      <w:r w:rsidR="00774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-1992</w:t>
      </w:r>
      <w:r w:rsidR="00774AB6">
        <w:rPr>
          <w:rFonts w:ascii="Times New Roman" w:hAnsi="Times New Roman" w:cs="Times New Roman"/>
          <w:sz w:val="28"/>
          <w:szCs w:val="28"/>
        </w:rPr>
        <w:t>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 w:rsidR="00774AB6">
        <w:rPr>
          <w:rFonts w:ascii="Times New Roman" w:hAnsi="Times New Roman" w:cs="Times New Roman"/>
          <w:sz w:val="28"/>
          <w:szCs w:val="28"/>
        </w:rPr>
        <w:t>dz.g.)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059"/>
        <w:gridCol w:w="1258"/>
        <w:gridCol w:w="1169"/>
      </w:tblGrid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Inguss Vītols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30:42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Aldis Bambulis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32:03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Zaķis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33:17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Vladimirs Golovka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33:44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Maksims Ruseckis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36:24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Arnis Valgums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36:31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Mairis Pētersons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Raivis Berziņš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37:31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Pētersons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40:21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Ingus Sirmais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Dainis Dimdiņš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46:54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Artūrs Bebris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50:33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:rsidR="00774AB6" w:rsidRDefault="00774AB6" w:rsidP="0077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BE5" w:rsidRDefault="00200BE5" w:rsidP="00200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Sievietes (1977.-1992.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dz.g.)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059"/>
        <w:gridCol w:w="1258"/>
        <w:gridCol w:w="1169"/>
      </w:tblGrid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Līga Kaspare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39:49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Ieva Bernarde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40:37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Zanda Mihailova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44:10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Līga Šmite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44:44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Dace Kārkliņa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48:24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Podrezova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49:12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C20138" w:rsidTr="00200B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Elīna Akmentiņa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50:33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200BE5" w:rsidRDefault="00200BE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Default="005A48E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Default="005A48E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Vīrieši (1977.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dz.g.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vecāki)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059"/>
        <w:gridCol w:w="1258"/>
        <w:gridCol w:w="1169"/>
      </w:tblGrid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Raivis Kalniņš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32:36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Viesturs Kozilāns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37:44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Aigars Žīgurs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39:50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Gatis Salmiņš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42:56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Aldis Ķeselis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46:18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Zigmunds Puzulis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47:06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C20138" w:rsidTr="005A48E5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Andis Lapsenietis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59:23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5A48E5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Sievietes (1977.dz.g.</w:t>
      </w:r>
      <w:r w:rsidR="0078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vecākas)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059"/>
        <w:gridCol w:w="1258"/>
        <w:gridCol w:w="1169"/>
      </w:tblGrid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Vārds, uzvārds 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Inese Sirmā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41:10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Kuprovska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58:10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20138" w:rsidTr="0017261C">
        <w:tc>
          <w:tcPr>
            <w:tcW w:w="70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 Kokareviča</w:t>
            </w:r>
          </w:p>
        </w:tc>
        <w:tc>
          <w:tcPr>
            <w:tcW w:w="105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58:42</w:t>
            </w:r>
          </w:p>
        </w:tc>
        <w:tc>
          <w:tcPr>
            <w:tcW w:w="1169" w:type="dxa"/>
          </w:tcPr>
          <w:p w:rsidR="00C20138" w:rsidRDefault="00C20138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5A48E5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Pr="00076E3C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Pr="00076E3C" w:rsidRDefault="005A48E5" w:rsidP="005A4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E5" w:rsidRPr="00076E3C" w:rsidRDefault="005A48E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BE5" w:rsidRDefault="00200BE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Pr="00787C5A" w:rsidRDefault="009C2515" w:rsidP="00200BE5">
      <w:pPr>
        <w:jc w:val="center"/>
        <w:rPr>
          <w:rFonts w:ascii="Times New Roman" w:hAnsi="Times New Roman" w:cs="Times New Roman"/>
          <w:sz w:val="36"/>
          <w:szCs w:val="36"/>
        </w:rPr>
      </w:pPr>
      <w:r w:rsidRPr="00787C5A">
        <w:rPr>
          <w:rFonts w:ascii="Times New Roman" w:hAnsi="Times New Roman" w:cs="Times New Roman"/>
          <w:sz w:val="36"/>
          <w:szCs w:val="36"/>
        </w:rPr>
        <w:lastRenderedPageBreak/>
        <w:t>Komandas</w:t>
      </w:r>
      <w:r w:rsidR="00787C5A" w:rsidRPr="00787C5A">
        <w:rPr>
          <w:rFonts w:ascii="Times New Roman" w:hAnsi="Times New Roman" w:cs="Times New Roman"/>
          <w:sz w:val="36"/>
          <w:szCs w:val="36"/>
        </w:rPr>
        <w:t xml:space="preserve"> </w:t>
      </w:r>
      <w:r w:rsidR="00787C5A" w:rsidRPr="00787C5A">
        <w:rPr>
          <w:rFonts w:ascii="Times New Roman" w:hAnsi="Times New Roman" w:cs="Times New Roman"/>
          <w:b/>
          <w:i/>
          <w:sz w:val="36"/>
          <w:szCs w:val="36"/>
        </w:rPr>
        <w:t>“Melnupes kauss”</w:t>
      </w:r>
    </w:p>
    <w:tbl>
      <w:tblPr>
        <w:tblStyle w:val="Reatabul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2835"/>
        <w:gridCol w:w="1101"/>
        <w:gridCol w:w="1417"/>
        <w:gridCol w:w="1418"/>
      </w:tblGrid>
      <w:tr w:rsidR="009C2515" w:rsidTr="0017261C">
        <w:tc>
          <w:tcPr>
            <w:tcW w:w="817" w:type="dxa"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018" w:type="dxa"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Nosaukums </w:t>
            </w:r>
          </w:p>
        </w:tc>
        <w:tc>
          <w:tcPr>
            <w:tcW w:w="2835" w:type="dxa"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101" w:type="dxa"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 sek.</w:t>
            </w:r>
          </w:p>
        </w:tc>
        <w:tc>
          <w:tcPr>
            <w:tcW w:w="1417" w:type="dxa"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  <w:tc>
          <w:tcPr>
            <w:tcW w:w="1418" w:type="dxa"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9C2515" w:rsidTr="0017261C">
        <w:tc>
          <w:tcPr>
            <w:tcW w:w="817" w:type="dxa"/>
            <w:vMerge w:val="restart"/>
            <w:vAlign w:val="center"/>
          </w:tcPr>
          <w:p w:rsidR="009C2515" w:rsidRDefault="0017261C" w:rsidP="009C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18" w:type="dxa"/>
            <w:vMerge w:val="restart"/>
            <w:vAlign w:val="center"/>
          </w:tcPr>
          <w:p w:rsidR="009C2515" w:rsidRDefault="0017261C" w:rsidP="009C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Restarts</w:t>
            </w:r>
          </w:p>
        </w:tc>
        <w:tc>
          <w:tcPr>
            <w:tcW w:w="2835" w:type="dxa"/>
          </w:tcPr>
          <w:p w:rsidR="009C2515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Nadīna Dudare</w:t>
            </w:r>
          </w:p>
        </w:tc>
        <w:tc>
          <w:tcPr>
            <w:tcW w:w="1101" w:type="dxa"/>
            <w:vMerge w:val="restart"/>
            <w:vAlign w:val="center"/>
          </w:tcPr>
          <w:p w:rsidR="009C2515" w:rsidRDefault="0017261C" w:rsidP="009C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C2515" w:rsidRDefault="0017261C" w:rsidP="009C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38:00</w:t>
            </w:r>
          </w:p>
        </w:tc>
        <w:tc>
          <w:tcPr>
            <w:tcW w:w="1418" w:type="dxa"/>
            <w:vMerge w:val="restart"/>
            <w:vAlign w:val="center"/>
          </w:tcPr>
          <w:p w:rsidR="009C2515" w:rsidRDefault="0017261C" w:rsidP="009C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C2515" w:rsidTr="0017261C">
        <w:tc>
          <w:tcPr>
            <w:tcW w:w="817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515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Intars Dambis</w:t>
            </w:r>
          </w:p>
        </w:tc>
        <w:tc>
          <w:tcPr>
            <w:tcW w:w="1101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15" w:rsidTr="0017261C">
        <w:tc>
          <w:tcPr>
            <w:tcW w:w="817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515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Daumants Dreiškens</w:t>
            </w:r>
          </w:p>
        </w:tc>
        <w:tc>
          <w:tcPr>
            <w:tcW w:w="1101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15" w:rsidTr="0017261C">
        <w:tc>
          <w:tcPr>
            <w:tcW w:w="817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515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Rihrds Zvejnieks</w:t>
            </w:r>
          </w:p>
        </w:tc>
        <w:tc>
          <w:tcPr>
            <w:tcW w:w="1101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2515" w:rsidRDefault="009C2515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Banaparti</w:t>
            </w: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Volcīte</w:t>
            </w:r>
          </w:p>
        </w:tc>
        <w:tc>
          <w:tcPr>
            <w:tcW w:w="1101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41:36</w:t>
            </w:r>
          </w:p>
        </w:tc>
        <w:tc>
          <w:tcPr>
            <w:tcW w:w="14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17261C" w:rsidTr="0017261C">
        <w:tc>
          <w:tcPr>
            <w:tcW w:w="8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Helvijs Stupenko</w:t>
            </w:r>
          </w:p>
        </w:tc>
        <w:tc>
          <w:tcPr>
            <w:tcW w:w="1101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Raitis Ezeriņš</w:t>
            </w:r>
          </w:p>
        </w:tc>
        <w:tc>
          <w:tcPr>
            <w:tcW w:w="1101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Jēkabs Grigorjevs</w:t>
            </w:r>
          </w:p>
        </w:tc>
        <w:tc>
          <w:tcPr>
            <w:tcW w:w="1101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 w:val="restart"/>
            <w:vAlign w:val="center"/>
          </w:tcPr>
          <w:p w:rsidR="0017261C" w:rsidRDefault="0017261C" w:rsidP="0017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KKPD</w:t>
            </w: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Dainuvīte Rudzīte</w:t>
            </w:r>
          </w:p>
        </w:tc>
        <w:tc>
          <w:tcPr>
            <w:tcW w:w="1101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45:50</w:t>
            </w:r>
          </w:p>
        </w:tc>
        <w:tc>
          <w:tcPr>
            <w:tcW w:w="14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Uģis Fišers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Justs Kolendo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Mareks Mazulis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TESS</w:t>
            </w: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Zanda Bērziņa</w:t>
            </w:r>
          </w:p>
        </w:tc>
        <w:tc>
          <w:tcPr>
            <w:tcW w:w="1101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48:12</w:t>
            </w:r>
          </w:p>
        </w:tc>
        <w:tc>
          <w:tcPr>
            <w:tcW w:w="14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Rihards Niks Raudiņš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Kristers Tihomirovs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Roberts Simsons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0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Žiglie</w:t>
            </w: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Sanita Pehlaka</w:t>
            </w:r>
          </w:p>
        </w:tc>
        <w:tc>
          <w:tcPr>
            <w:tcW w:w="1101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51:26</w:t>
            </w:r>
          </w:p>
        </w:tc>
        <w:tc>
          <w:tcPr>
            <w:tcW w:w="14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Ivanda Liepiņa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Starcis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Kaspars Krūmiņš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2018" w:type="dxa"/>
            <w:vMerge w:val="restart"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STĪPA 3000</w:t>
            </w: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Sintija Kazaine</w:t>
            </w:r>
          </w:p>
        </w:tc>
        <w:tc>
          <w:tcPr>
            <w:tcW w:w="1101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56:50</w:t>
            </w:r>
          </w:p>
        </w:tc>
        <w:tc>
          <w:tcPr>
            <w:tcW w:w="1418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Beāte Kazaine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Kaspars Kurpnieks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Kārlis Stīpnieks</w:t>
            </w:r>
          </w:p>
        </w:tc>
        <w:tc>
          <w:tcPr>
            <w:tcW w:w="1101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018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Tautas partija</w:t>
            </w:r>
          </w:p>
        </w:tc>
        <w:tc>
          <w:tcPr>
            <w:tcW w:w="2835" w:type="dxa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Elīna Inita Jakoba</w:t>
            </w:r>
          </w:p>
        </w:tc>
        <w:tc>
          <w:tcPr>
            <w:tcW w:w="1101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58:53</w:t>
            </w:r>
          </w:p>
        </w:tc>
        <w:tc>
          <w:tcPr>
            <w:tcW w:w="1418" w:type="dxa"/>
            <w:vMerge w:val="restart"/>
            <w:vAlign w:val="center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17261C" w:rsidTr="0017261C">
        <w:tc>
          <w:tcPr>
            <w:tcW w:w="8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Annija Vimba</w:t>
            </w:r>
          </w:p>
        </w:tc>
        <w:tc>
          <w:tcPr>
            <w:tcW w:w="1101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Agris Stupenko</w:t>
            </w:r>
          </w:p>
        </w:tc>
        <w:tc>
          <w:tcPr>
            <w:tcW w:w="1101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1C" w:rsidTr="0017261C">
        <w:tc>
          <w:tcPr>
            <w:tcW w:w="8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61C" w:rsidRDefault="00EF1E42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Madars Ezeriņš</w:t>
            </w:r>
          </w:p>
        </w:tc>
        <w:tc>
          <w:tcPr>
            <w:tcW w:w="1101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261C" w:rsidRDefault="0017261C" w:rsidP="0017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15" w:rsidRDefault="009C2515" w:rsidP="009C2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515" w:rsidRDefault="009C251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BE5" w:rsidRPr="00076E3C" w:rsidRDefault="00200BE5" w:rsidP="00200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BE5" w:rsidRPr="00076E3C" w:rsidRDefault="00200BE5" w:rsidP="0077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774AB6" w:rsidP="0077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Pr="00076E3C" w:rsidRDefault="00774AB6" w:rsidP="0077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6" w:rsidRDefault="00774AB6" w:rsidP="00877E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AB6" w:rsidSect="00877E67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C"/>
    <w:rsid w:val="00076E3C"/>
    <w:rsid w:val="0017261C"/>
    <w:rsid w:val="00200BE5"/>
    <w:rsid w:val="00321750"/>
    <w:rsid w:val="005A48E5"/>
    <w:rsid w:val="00740A90"/>
    <w:rsid w:val="00774AB6"/>
    <w:rsid w:val="00787C5A"/>
    <w:rsid w:val="00877E67"/>
    <w:rsid w:val="008D74BD"/>
    <w:rsid w:val="009A700B"/>
    <w:rsid w:val="009C2515"/>
    <w:rsid w:val="00C20138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F55B4-7539-4383-98AF-44FE295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70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7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7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Darbinieks</cp:lastModifiedBy>
  <cp:revision>3</cp:revision>
  <dcterms:created xsi:type="dcterms:W3CDTF">2017-07-24T04:53:00Z</dcterms:created>
  <dcterms:modified xsi:type="dcterms:W3CDTF">2017-07-24T04:59:00Z</dcterms:modified>
</cp:coreProperties>
</file>